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68C98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5E3F09D7" wp14:editId="705BF6BD">
            <wp:extent cx="2695386" cy="1800000"/>
            <wp:effectExtent l="0" t="0" r="0" b="0"/>
            <wp:docPr id="87680364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CC6" w:rsidRPr="00CC1883">
        <w:rPr>
          <w:rFonts w:ascii="Calibri" w:hAnsi="Calibri" w:cs="Calibri"/>
          <w:sz w:val="18"/>
          <w:szCs w:val="18"/>
        </w:rPr>
        <w:t xml:space="preserve"> </w:t>
      </w:r>
    </w:p>
    <w:p w14:paraId="5C06BD04" w14:textId="282F3665" w:rsidR="005115EE" w:rsidRPr="00CC1883" w:rsidRDefault="004E3B43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 xml:space="preserve">Veronica </w:t>
      </w:r>
      <w:r w:rsidR="004D0CC6" w:rsidRPr="00CC1883">
        <w:rPr>
          <w:rFonts w:ascii="Calibri" w:hAnsi="Calibri" w:cs="Calibri"/>
          <w:sz w:val="18"/>
          <w:szCs w:val="18"/>
        </w:rPr>
        <w:t>Veronesi</w:t>
      </w:r>
    </w:p>
    <w:p w14:paraId="2EABFAB8" w14:textId="77777777" w:rsidR="005115EE" w:rsidRP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</w:p>
    <w:p w14:paraId="11DB02CD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1236B55B" wp14:editId="4547D8FB">
            <wp:extent cx="2695386" cy="1800000"/>
            <wp:effectExtent l="0" t="0" r="0" b="0"/>
            <wp:docPr id="2073721087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CC6" w:rsidRPr="00CC1883">
        <w:rPr>
          <w:rFonts w:ascii="Calibri" w:hAnsi="Calibri" w:cs="Calibri"/>
          <w:sz w:val="18"/>
          <w:szCs w:val="18"/>
        </w:rPr>
        <w:t xml:space="preserve"> </w:t>
      </w:r>
    </w:p>
    <w:p w14:paraId="46E0A132" w14:textId="6C58484F" w:rsidR="005115EE" w:rsidRPr="00CC1883" w:rsidRDefault="004D0CC6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 xml:space="preserve">Giancarlo Fontana </w:t>
      </w:r>
      <w:r w:rsidR="004E3B43" w:rsidRPr="00CC1883">
        <w:rPr>
          <w:rFonts w:ascii="Calibri" w:hAnsi="Calibri" w:cs="Calibri"/>
          <w:sz w:val="18"/>
          <w:szCs w:val="18"/>
        </w:rPr>
        <w:t xml:space="preserve">e </w:t>
      </w:r>
      <w:r w:rsidR="00805F3E" w:rsidRPr="00CC1883">
        <w:rPr>
          <w:rFonts w:ascii="Calibri" w:hAnsi="Calibri" w:cs="Calibri"/>
          <w:sz w:val="18"/>
          <w:szCs w:val="18"/>
        </w:rPr>
        <w:t xml:space="preserve">Ludovica </w:t>
      </w:r>
      <w:proofErr w:type="spellStart"/>
      <w:r w:rsidR="00805F3E" w:rsidRPr="00CC1883">
        <w:rPr>
          <w:rFonts w:ascii="Calibri" w:hAnsi="Calibri" w:cs="Calibri"/>
          <w:sz w:val="18"/>
          <w:szCs w:val="18"/>
        </w:rPr>
        <w:t>Perissutti</w:t>
      </w:r>
      <w:proofErr w:type="spellEnd"/>
      <w:r w:rsidR="00805F3E" w:rsidRPr="00CC1883">
        <w:rPr>
          <w:rFonts w:ascii="Calibri" w:hAnsi="Calibri" w:cs="Calibri"/>
          <w:sz w:val="18"/>
          <w:szCs w:val="18"/>
        </w:rPr>
        <w:t xml:space="preserve"> Alessandro Ermolli</w:t>
      </w:r>
    </w:p>
    <w:p w14:paraId="155FDAA5" w14:textId="77777777" w:rsidR="005115EE" w:rsidRP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</w:p>
    <w:p w14:paraId="20A09D6F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3C4D8755" wp14:editId="6217C75B">
            <wp:extent cx="2695386" cy="1800000"/>
            <wp:effectExtent l="0" t="0" r="0" b="0"/>
            <wp:docPr id="1389300169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2CEDF" w14:textId="1A072EF1" w:rsidR="005115EE" w:rsidRPr="00CC1883" w:rsidRDefault="004D0CC6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>Livio Strazzera</w:t>
      </w:r>
      <w:r w:rsidR="00805F3E" w:rsidRPr="00CC1883">
        <w:rPr>
          <w:rFonts w:ascii="Calibri" w:hAnsi="Calibri" w:cs="Calibri"/>
          <w:sz w:val="18"/>
          <w:szCs w:val="18"/>
        </w:rPr>
        <w:t xml:space="preserve"> (primo a sinistra), Alessandro Ermolli … gli altri non sappiamo i nomi</w:t>
      </w:r>
    </w:p>
    <w:p w14:paraId="41797480" w14:textId="77777777" w:rsidR="005115EE" w:rsidRP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</w:p>
    <w:p w14:paraId="250569AE" w14:textId="77777777" w:rsidR="00CC1883" w:rsidRDefault="00805F3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316D0D50" wp14:editId="7D668C0D">
            <wp:extent cx="2695386" cy="1800000"/>
            <wp:effectExtent l="0" t="0" r="0" b="0"/>
            <wp:docPr id="166150153" name="Immagine 4" descr="Immagine che contiene vestiti, persona, Viso umano, uom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50153" name="Immagine 4" descr="Immagine che contiene vestiti, persona, Viso umano, uom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9E6DA" w14:textId="4CC4628C" w:rsidR="005115EE" w:rsidRPr="00CC1883" w:rsidRDefault="004E3B43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 xml:space="preserve">Giancarlo Fontana e </w:t>
      </w:r>
      <w:r w:rsidR="00805F3E" w:rsidRPr="00CC1883">
        <w:rPr>
          <w:rFonts w:ascii="Calibri" w:hAnsi="Calibri" w:cs="Calibri"/>
          <w:sz w:val="18"/>
          <w:szCs w:val="18"/>
        </w:rPr>
        <w:t xml:space="preserve">Ludovica </w:t>
      </w:r>
      <w:proofErr w:type="spellStart"/>
      <w:r w:rsidR="00805F3E" w:rsidRPr="00CC1883">
        <w:rPr>
          <w:rFonts w:ascii="Calibri" w:hAnsi="Calibri" w:cs="Calibri"/>
          <w:sz w:val="18"/>
          <w:szCs w:val="18"/>
        </w:rPr>
        <w:t>Perissutti</w:t>
      </w:r>
      <w:proofErr w:type="spellEnd"/>
    </w:p>
    <w:p w14:paraId="23F1E7BF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lastRenderedPageBreak/>
        <w:drawing>
          <wp:inline distT="0" distB="0" distL="0" distR="0" wp14:anchorId="729E1633" wp14:editId="1F57911B">
            <wp:extent cx="2695386" cy="1800000"/>
            <wp:effectExtent l="0" t="0" r="0" b="0"/>
            <wp:docPr id="1304284568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7AC1" w:rsidRPr="00CC1883">
        <w:rPr>
          <w:rFonts w:ascii="Calibri" w:hAnsi="Calibri" w:cs="Calibri"/>
          <w:sz w:val="18"/>
          <w:szCs w:val="18"/>
        </w:rPr>
        <w:t xml:space="preserve"> </w:t>
      </w:r>
    </w:p>
    <w:p w14:paraId="3C5ECC45" w14:textId="5BB4035D" w:rsidR="005115EE" w:rsidRPr="00CC1883" w:rsidRDefault="00677AC1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 xml:space="preserve">Alessandro Ermolli, </w:t>
      </w:r>
      <w:r w:rsidR="00144D42" w:rsidRPr="00CC1883">
        <w:rPr>
          <w:rFonts w:ascii="Calibri" w:hAnsi="Calibri" w:cs="Calibri"/>
          <w:sz w:val="18"/>
          <w:szCs w:val="18"/>
        </w:rPr>
        <w:t>Luca</w:t>
      </w:r>
      <w:r w:rsidR="004E3B43" w:rsidRPr="00CC1883">
        <w:rPr>
          <w:rFonts w:ascii="Calibri" w:hAnsi="Calibri" w:cs="Calibri"/>
          <w:sz w:val="18"/>
          <w:szCs w:val="18"/>
        </w:rPr>
        <w:t xml:space="preserve"> e </w:t>
      </w:r>
      <w:r w:rsidR="004D0CC6" w:rsidRPr="00CC1883">
        <w:rPr>
          <w:rFonts w:ascii="Calibri" w:hAnsi="Calibri" w:cs="Calibri"/>
          <w:sz w:val="18"/>
          <w:szCs w:val="18"/>
        </w:rPr>
        <w:t>Carlo Micheli</w:t>
      </w:r>
      <w:r w:rsidR="004E3B43" w:rsidRPr="00CC1883">
        <w:rPr>
          <w:rFonts w:ascii="Calibri" w:hAnsi="Calibri" w:cs="Calibri"/>
          <w:sz w:val="18"/>
          <w:szCs w:val="18"/>
        </w:rPr>
        <w:t>;</w:t>
      </w:r>
      <w:r w:rsidR="004D0CC6" w:rsidRPr="00CC1883">
        <w:rPr>
          <w:rFonts w:ascii="Calibri" w:hAnsi="Calibri" w:cs="Calibri"/>
          <w:sz w:val="18"/>
          <w:szCs w:val="18"/>
        </w:rPr>
        <w:t xml:space="preserve"> </w:t>
      </w:r>
      <w:r w:rsidR="004E3B43" w:rsidRPr="00CC1883">
        <w:rPr>
          <w:rFonts w:ascii="Calibri" w:hAnsi="Calibri" w:cs="Calibri"/>
          <w:sz w:val="18"/>
          <w:szCs w:val="18"/>
        </w:rPr>
        <w:t xml:space="preserve">Mario </w:t>
      </w:r>
      <w:r w:rsidR="00264575" w:rsidRPr="00CC1883">
        <w:rPr>
          <w:rFonts w:ascii="Calibri" w:hAnsi="Calibri" w:cs="Calibri"/>
          <w:sz w:val="18"/>
          <w:szCs w:val="18"/>
        </w:rPr>
        <w:t xml:space="preserve">Alberto </w:t>
      </w:r>
      <w:r w:rsidR="004E3B43" w:rsidRPr="00CC1883">
        <w:rPr>
          <w:rFonts w:ascii="Calibri" w:hAnsi="Calibri" w:cs="Calibri"/>
          <w:sz w:val="18"/>
          <w:szCs w:val="18"/>
        </w:rPr>
        <w:t>Pedranzini</w:t>
      </w:r>
    </w:p>
    <w:p w14:paraId="7B1F4DF1" w14:textId="77777777" w:rsidR="005115EE" w:rsidRP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</w:p>
    <w:p w14:paraId="4515561D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4262D5DF" wp14:editId="1CEBDBAF">
            <wp:extent cx="2695386" cy="1800000"/>
            <wp:effectExtent l="0" t="0" r="0" b="0"/>
            <wp:docPr id="116110842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CC6" w:rsidRPr="00CC1883">
        <w:rPr>
          <w:rFonts w:ascii="Calibri" w:hAnsi="Calibri" w:cs="Calibri"/>
          <w:sz w:val="18"/>
          <w:szCs w:val="18"/>
        </w:rPr>
        <w:t xml:space="preserve"> </w:t>
      </w:r>
    </w:p>
    <w:p w14:paraId="22A05ED8" w14:textId="12543F84" w:rsidR="005115EE" w:rsidRPr="00CC1883" w:rsidRDefault="004E3B43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>Gabriele</w:t>
      </w:r>
      <w:r w:rsidR="004D0CC6" w:rsidRPr="00CC1883">
        <w:rPr>
          <w:rFonts w:ascii="Calibri" w:hAnsi="Calibri" w:cs="Calibri"/>
          <w:sz w:val="18"/>
          <w:szCs w:val="18"/>
        </w:rPr>
        <w:t xml:space="preserve"> Corte</w:t>
      </w:r>
      <w:r w:rsidRPr="00CC1883">
        <w:rPr>
          <w:rFonts w:ascii="Calibri" w:hAnsi="Calibri" w:cs="Calibri"/>
          <w:sz w:val="18"/>
          <w:szCs w:val="18"/>
        </w:rPr>
        <w:t>;</w:t>
      </w:r>
      <w:r w:rsidR="006E1006" w:rsidRPr="00CC1883">
        <w:rPr>
          <w:rFonts w:ascii="Calibri" w:hAnsi="Calibri" w:cs="Calibri"/>
          <w:sz w:val="18"/>
          <w:szCs w:val="18"/>
        </w:rPr>
        <w:t xml:space="preserve"> </w:t>
      </w:r>
      <w:r w:rsidR="007E569F" w:rsidRPr="00CC1883">
        <w:rPr>
          <w:rFonts w:ascii="Calibri" w:hAnsi="Calibri" w:cs="Calibri"/>
          <w:sz w:val="18"/>
          <w:szCs w:val="18"/>
        </w:rPr>
        <w:t>G</w:t>
      </w:r>
      <w:r w:rsidR="006E1006" w:rsidRPr="00CC1883">
        <w:rPr>
          <w:rFonts w:ascii="Calibri" w:hAnsi="Calibri" w:cs="Calibri"/>
          <w:sz w:val="18"/>
          <w:szCs w:val="18"/>
        </w:rPr>
        <w:t>iacomo Sella</w:t>
      </w:r>
      <w:r w:rsidR="007E569F" w:rsidRPr="00CC1883">
        <w:rPr>
          <w:rFonts w:ascii="Calibri" w:hAnsi="Calibri" w:cs="Calibri"/>
          <w:sz w:val="18"/>
          <w:szCs w:val="18"/>
        </w:rPr>
        <w:t xml:space="preserve">, Massimiliano Ermolli </w:t>
      </w:r>
    </w:p>
    <w:p w14:paraId="63ECFEFF" w14:textId="77777777" w:rsidR="005115EE" w:rsidRP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</w:p>
    <w:p w14:paraId="23DCFD61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41653CF4" wp14:editId="33DF69D5">
            <wp:extent cx="2695386" cy="1800000"/>
            <wp:effectExtent l="0" t="0" r="0" b="0"/>
            <wp:docPr id="173538120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569F" w:rsidRPr="00CC1883">
        <w:rPr>
          <w:rFonts w:ascii="Calibri" w:hAnsi="Calibri" w:cs="Calibri"/>
          <w:sz w:val="18"/>
          <w:szCs w:val="18"/>
        </w:rPr>
        <w:t xml:space="preserve"> </w:t>
      </w:r>
    </w:p>
    <w:p w14:paraId="44B4A3BA" w14:textId="5E9561FD" w:rsidR="005115EE" w:rsidRPr="00CC1883" w:rsidRDefault="007E569F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>Massimiliano Ermolli, Giulia Giovannini</w:t>
      </w:r>
    </w:p>
    <w:p w14:paraId="70ED2DC7" w14:textId="77777777" w:rsidR="005115EE" w:rsidRP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</w:p>
    <w:p w14:paraId="14C7468C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75FC21B2" wp14:editId="432314BD">
            <wp:extent cx="2695386" cy="1800000"/>
            <wp:effectExtent l="0" t="0" r="0" b="0"/>
            <wp:docPr id="1847777261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CC6" w:rsidRPr="00CC1883">
        <w:rPr>
          <w:rFonts w:ascii="Calibri" w:hAnsi="Calibri" w:cs="Calibri"/>
          <w:sz w:val="18"/>
          <w:szCs w:val="18"/>
        </w:rPr>
        <w:t xml:space="preserve"> </w:t>
      </w:r>
    </w:p>
    <w:p w14:paraId="7EC4B26A" w14:textId="6FF13D3D" w:rsidR="005115EE" w:rsidRPr="00CC1883" w:rsidRDefault="00E54990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 xml:space="preserve">Massimiliano Ermolli, Viola Gnecchi, </w:t>
      </w:r>
      <w:r w:rsidR="004E3B43" w:rsidRPr="00CC1883">
        <w:rPr>
          <w:rFonts w:ascii="Calibri" w:hAnsi="Calibri" w:cs="Calibri"/>
          <w:sz w:val="18"/>
          <w:szCs w:val="18"/>
        </w:rPr>
        <w:t>Giulio</w:t>
      </w:r>
      <w:r w:rsidR="004D0CC6" w:rsidRPr="00CC1883">
        <w:rPr>
          <w:rFonts w:ascii="Calibri" w:hAnsi="Calibri" w:cs="Calibri"/>
          <w:sz w:val="18"/>
          <w:szCs w:val="18"/>
        </w:rPr>
        <w:t xml:space="preserve"> </w:t>
      </w:r>
      <w:r w:rsidRPr="00CC1883">
        <w:rPr>
          <w:rFonts w:ascii="Calibri" w:hAnsi="Calibri" w:cs="Calibri"/>
          <w:sz w:val="18"/>
          <w:szCs w:val="18"/>
        </w:rPr>
        <w:t>Gnecchi</w:t>
      </w:r>
      <w:r w:rsidR="004D0CC6" w:rsidRPr="00CC1883">
        <w:rPr>
          <w:rFonts w:ascii="Calibri" w:hAnsi="Calibri" w:cs="Calibri"/>
          <w:sz w:val="18"/>
          <w:szCs w:val="18"/>
        </w:rPr>
        <w:t xml:space="preserve"> </w:t>
      </w:r>
    </w:p>
    <w:p w14:paraId="20C94FD8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lastRenderedPageBreak/>
        <w:drawing>
          <wp:inline distT="0" distB="0" distL="0" distR="0" wp14:anchorId="20F9DF4F" wp14:editId="238BBECA">
            <wp:extent cx="2695386" cy="1800000"/>
            <wp:effectExtent l="0" t="0" r="0" b="0"/>
            <wp:docPr id="1042575847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CC6" w:rsidRPr="00CC1883">
        <w:rPr>
          <w:rFonts w:ascii="Calibri" w:hAnsi="Calibri" w:cs="Calibri"/>
          <w:sz w:val="18"/>
          <w:szCs w:val="18"/>
        </w:rPr>
        <w:t xml:space="preserve"> </w:t>
      </w:r>
    </w:p>
    <w:p w14:paraId="076966DF" w14:textId="3BEA263A" w:rsidR="005115EE" w:rsidRPr="00CC1883" w:rsidRDefault="00805F3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 xml:space="preserve">Alessandro Ermolli </w:t>
      </w:r>
      <w:r w:rsidR="006E1006" w:rsidRPr="00CC1883">
        <w:rPr>
          <w:rFonts w:ascii="Calibri" w:hAnsi="Calibri" w:cs="Calibri"/>
          <w:sz w:val="18"/>
          <w:szCs w:val="18"/>
        </w:rPr>
        <w:t xml:space="preserve">Massimo De Buglio, </w:t>
      </w:r>
      <w:r w:rsidRPr="00CC1883">
        <w:rPr>
          <w:rFonts w:ascii="Calibri" w:hAnsi="Calibri" w:cs="Calibri"/>
          <w:sz w:val="18"/>
          <w:szCs w:val="18"/>
        </w:rPr>
        <w:t xml:space="preserve">Maria </w:t>
      </w:r>
      <w:r w:rsidR="004E3B43" w:rsidRPr="00CC1883">
        <w:rPr>
          <w:rFonts w:ascii="Calibri" w:hAnsi="Calibri" w:cs="Calibri"/>
          <w:sz w:val="18"/>
          <w:szCs w:val="18"/>
        </w:rPr>
        <w:t xml:space="preserve">Teresa </w:t>
      </w:r>
      <w:r w:rsidR="004D0CC6" w:rsidRPr="00CC1883">
        <w:rPr>
          <w:rFonts w:ascii="Calibri" w:hAnsi="Calibri" w:cs="Calibri"/>
          <w:sz w:val="18"/>
          <w:szCs w:val="18"/>
        </w:rPr>
        <w:t xml:space="preserve">Armosino </w:t>
      </w:r>
      <w:r w:rsidR="004E3B43" w:rsidRPr="00CC1883">
        <w:rPr>
          <w:rFonts w:ascii="Calibri" w:hAnsi="Calibri" w:cs="Calibri"/>
          <w:sz w:val="18"/>
          <w:szCs w:val="18"/>
        </w:rPr>
        <w:t>Antonio D’Addario</w:t>
      </w:r>
    </w:p>
    <w:p w14:paraId="1112B5B0" w14:textId="3FCF63DD" w:rsidR="005115EE" w:rsidRPr="00CC1883" w:rsidRDefault="00384860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36FEA3" wp14:editId="44E34B8F">
                <wp:simplePos x="0" y="0"/>
                <wp:positionH relativeFrom="column">
                  <wp:posOffset>1973921</wp:posOffset>
                </wp:positionH>
                <wp:positionV relativeFrom="paragraph">
                  <wp:posOffset>132431</wp:posOffset>
                </wp:positionV>
                <wp:extent cx="813464" cy="1944806"/>
                <wp:effectExtent l="19050" t="19050" r="24765" b="17780"/>
                <wp:wrapNone/>
                <wp:docPr id="162614375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64" cy="1944806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022384" id="Rettangolo 1" o:spid="_x0000_s1026" style="position:absolute;margin-left:155.45pt;margin-top:10.45pt;width:64.05pt;height:153.1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" filled="f" strokecolor="red" strokeweight="3pt"/>
            </w:pict>
          </mc:Fallback>
        </mc:AlternateContent>
      </w:r>
    </w:p>
    <w:p w14:paraId="7E1E540B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21E04FCA" wp14:editId="707A6BF0">
            <wp:extent cx="2695386" cy="1800000"/>
            <wp:effectExtent l="0" t="0" r="0" b="0"/>
            <wp:docPr id="580450663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9B921" w14:textId="6608E3F6" w:rsidR="005115EE" w:rsidRPr="00CC1883" w:rsidRDefault="004D0CC6" w:rsidP="00CC1883">
      <w:pPr>
        <w:spacing w:after="120" w:line="240" w:lineRule="auto"/>
        <w:rPr>
          <w:rFonts w:ascii="Calibri" w:hAnsi="Calibri" w:cs="Calibri"/>
          <w:b/>
          <w:bCs/>
          <w:sz w:val="18"/>
          <w:szCs w:val="18"/>
          <w:u w:val="single"/>
        </w:rPr>
      </w:pPr>
      <w:r w:rsidRPr="00CC1883">
        <w:rPr>
          <w:rFonts w:ascii="Calibri" w:hAnsi="Calibri" w:cs="Calibri"/>
          <w:sz w:val="18"/>
          <w:szCs w:val="18"/>
        </w:rPr>
        <w:t>Giacomo Colussi</w:t>
      </w:r>
      <w:r w:rsidR="007E569F" w:rsidRPr="00CC1883">
        <w:rPr>
          <w:rFonts w:ascii="Calibri" w:hAnsi="Calibri" w:cs="Calibri"/>
          <w:sz w:val="18"/>
          <w:szCs w:val="18"/>
        </w:rPr>
        <w:t>, Valentina Pellegrini, Massimiliano Ermolli,</w:t>
      </w:r>
      <w:r w:rsidRPr="00CC1883">
        <w:rPr>
          <w:rFonts w:ascii="Calibri" w:hAnsi="Calibri" w:cs="Calibri"/>
          <w:sz w:val="18"/>
          <w:szCs w:val="18"/>
        </w:rPr>
        <w:t xml:space="preserve"> Francesca Silini Colussi; </w:t>
      </w:r>
      <w:r w:rsidR="004E3B43" w:rsidRPr="00CC1883">
        <w:rPr>
          <w:rFonts w:ascii="Calibri" w:hAnsi="Calibri" w:cs="Calibri"/>
          <w:sz w:val="18"/>
          <w:szCs w:val="18"/>
          <w:highlight w:val="yellow"/>
          <w:u w:val="single"/>
        </w:rPr>
        <w:t>Andrea Galassi</w:t>
      </w:r>
    </w:p>
    <w:p w14:paraId="00B8D4C5" w14:textId="77777777" w:rsidR="005115EE" w:rsidRP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</w:p>
    <w:p w14:paraId="2F15D859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08FCB6AC" wp14:editId="64176494">
            <wp:extent cx="2695386" cy="1800000"/>
            <wp:effectExtent l="0" t="0" r="0" b="0"/>
            <wp:docPr id="1120913027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87E69" w14:textId="6C8B179D" w:rsidR="005115EE" w:rsidRPr="00CC1883" w:rsidRDefault="004D0CC6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>Giuseppe Orsi</w:t>
      </w:r>
      <w:r w:rsidR="00805F3E" w:rsidRPr="00CC1883">
        <w:rPr>
          <w:rFonts w:ascii="Calibri" w:hAnsi="Calibri" w:cs="Calibri"/>
          <w:sz w:val="18"/>
          <w:szCs w:val="18"/>
        </w:rPr>
        <w:t>,</w:t>
      </w:r>
      <w:r w:rsidRPr="00CC1883">
        <w:rPr>
          <w:rFonts w:ascii="Calibri" w:hAnsi="Calibri" w:cs="Calibri"/>
          <w:sz w:val="18"/>
          <w:szCs w:val="18"/>
        </w:rPr>
        <w:t xml:space="preserve"> Laura Morino Teso</w:t>
      </w:r>
      <w:r w:rsidR="00805F3E" w:rsidRPr="00CC1883">
        <w:rPr>
          <w:rFonts w:ascii="Calibri" w:hAnsi="Calibri" w:cs="Calibri"/>
          <w:sz w:val="18"/>
          <w:szCs w:val="18"/>
        </w:rPr>
        <w:t xml:space="preserve"> e Alessandro Ermolli</w:t>
      </w:r>
    </w:p>
    <w:p w14:paraId="61FAC264" w14:textId="77777777" w:rsidR="005115EE" w:rsidRP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</w:p>
    <w:p w14:paraId="16417E13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41BE7B04" wp14:editId="7F61C033">
            <wp:extent cx="2695386" cy="1800000"/>
            <wp:effectExtent l="0" t="0" r="0" b="0"/>
            <wp:docPr id="10274516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CC6" w:rsidRPr="00CC1883">
        <w:rPr>
          <w:rFonts w:ascii="Calibri" w:hAnsi="Calibri" w:cs="Calibri"/>
          <w:sz w:val="18"/>
          <w:szCs w:val="18"/>
        </w:rPr>
        <w:t xml:space="preserve"> </w:t>
      </w:r>
    </w:p>
    <w:p w14:paraId="06B9C076" w14:textId="7419A0FA" w:rsidR="005115EE" w:rsidRPr="00CC1883" w:rsidRDefault="007E569F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 xml:space="preserve">Massimiliano Ermolli, Alessandro Ermolli, </w:t>
      </w:r>
      <w:r w:rsidR="004E3B43" w:rsidRPr="00CC1883">
        <w:rPr>
          <w:rFonts w:ascii="Calibri" w:hAnsi="Calibri" w:cs="Calibri"/>
          <w:sz w:val="18"/>
          <w:szCs w:val="18"/>
        </w:rPr>
        <w:t xml:space="preserve">Mario </w:t>
      </w:r>
      <w:r w:rsidR="006E1006" w:rsidRPr="00CC1883">
        <w:rPr>
          <w:rFonts w:ascii="Calibri" w:hAnsi="Calibri" w:cs="Calibri"/>
          <w:sz w:val="18"/>
          <w:szCs w:val="18"/>
        </w:rPr>
        <w:t xml:space="preserve">Alberto </w:t>
      </w:r>
      <w:r w:rsidR="004D0CC6" w:rsidRPr="00CC1883">
        <w:rPr>
          <w:rFonts w:ascii="Calibri" w:hAnsi="Calibri" w:cs="Calibri"/>
          <w:sz w:val="18"/>
          <w:szCs w:val="18"/>
        </w:rPr>
        <w:t>Pedranzini</w:t>
      </w:r>
      <w:r w:rsidR="000813B1" w:rsidRPr="00CC1883">
        <w:rPr>
          <w:rFonts w:ascii="Calibri" w:hAnsi="Calibri" w:cs="Calibri"/>
          <w:sz w:val="18"/>
          <w:szCs w:val="18"/>
        </w:rPr>
        <w:t>;</w:t>
      </w:r>
      <w:r w:rsidR="004D0CC6" w:rsidRPr="00CC1883">
        <w:rPr>
          <w:rFonts w:ascii="Calibri" w:hAnsi="Calibri" w:cs="Calibri"/>
          <w:sz w:val="18"/>
          <w:szCs w:val="18"/>
        </w:rPr>
        <w:t xml:space="preserve"> </w:t>
      </w:r>
      <w:r w:rsidR="004E3B43" w:rsidRPr="00CC1883">
        <w:rPr>
          <w:rFonts w:ascii="Calibri" w:hAnsi="Calibri" w:cs="Calibri"/>
          <w:sz w:val="18"/>
          <w:szCs w:val="18"/>
        </w:rPr>
        <w:t xml:space="preserve">Claudia </w:t>
      </w:r>
      <w:r w:rsidR="004D0CC6" w:rsidRPr="00CC1883">
        <w:rPr>
          <w:rFonts w:ascii="Calibri" w:hAnsi="Calibri" w:cs="Calibri"/>
          <w:sz w:val="18"/>
          <w:szCs w:val="18"/>
        </w:rPr>
        <w:t>Bugno</w:t>
      </w:r>
      <w:r w:rsidRPr="00CC1883">
        <w:rPr>
          <w:rFonts w:ascii="Calibri" w:hAnsi="Calibri" w:cs="Calibri"/>
          <w:sz w:val="18"/>
          <w:szCs w:val="18"/>
        </w:rPr>
        <w:t xml:space="preserve">, Valentina Pellegrini, </w:t>
      </w:r>
      <w:r w:rsidR="004E3B43" w:rsidRPr="00CC1883">
        <w:rPr>
          <w:rFonts w:ascii="Calibri" w:hAnsi="Calibri" w:cs="Calibri"/>
          <w:sz w:val="18"/>
          <w:szCs w:val="18"/>
        </w:rPr>
        <w:t xml:space="preserve">Pierandrea </w:t>
      </w:r>
      <w:proofErr w:type="spellStart"/>
      <w:r w:rsidR="004D0CC6" w:rsidRPr="00CC1883">
        <w:rPr>
          <w:rFonts w:ascii="Calibri" w:hAnsi="Calibri" w:cs="Calibri"/>
          <w:sz w:val="18"/>
          <w:szCs w:val="18"/>
        </w:rPr>
        <w:t>Chevallard</w:t>
      </w:r>
      <w:proofErr w:type="spellEnd"/>
    </w:p>
    <w:p w14:paraId="217E24B2" w14:textId="77777777" w:rsidR="005115EE" w:rsidRP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</w:p>
    <w:p w14:paraId="15BB90BD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7D9A6405" wp14:editId="216373E4">
            <wp:extent cx="2695386" cy="1800000"/>
            <wp:effectExtent l="0" t="0" r="0" b="0"/>
            <wp:docPr id="789103449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CC6" w:rsidRPr="00CC1883">
        <w:rPr>
          <w:rFonts w:ascii="Calibri" w:hAnsi="Calibri" w:cs="Calibri"/>
          <w:sz w:val="18"/>
          <w:szCs w:val="18"/>
        </w:rPr>
        <w:t xml:space="preserve"> </w:t>
      </w:r>
    </w:p>
    <w:p w14:paraId="64D95EBA" w14:textId="698E5E11" w:rsidR="005115EE" w:rsidRPr="00CC1883" w:rsidRDefault="004D0CC6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>Geronimo Larussa, Bruno Scaroni, Giacomo Colussi</w:t>
      </w:r>
    </w:p>
    <w:p w14:paraId="54AA148D" w14:textId="77777777" w:rsidR="005115EE" w:rsidRP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</w:p>
    <w:p w14:paraId="0AC47F21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5C7E4203" wp14:editId="65163E5D">
            <wp:extent cx="2695386" cy="1800000"/>
            <wp:effectExtent l="0" t="0" r="0" b="0"/>
            <wp:docPr id="2111363030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CC6" w:rsidRPr="00CC1883">
        <w:rPr>
          <w:rFonts w:ascii="Calibri" w:hAnsi="Calibri" w:cs="Calibri"/>
          <w:sz w:val="18"/>
          <w:szCs w:val="18"/>
        </w:rPr>
        <w:t xml:space="preserve"> </w:t>
      </w:r>
    </w:p>
    <w:p w14:paraId="778FB624" w14:textId="57AC5EFA" w:rsidR="005115EE" w:rsidRPr="00CC1883" w:rsidRDefault="007E569F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 xml:space="preserve">Alessandro Ermolli </w:t>
      </w:r>
      <w:r w:rsidR="004E3B43" w:rsidRPr="00CC1883">
        <w:rPr>
          <w:rFonts w:ascii="Calibri" w:hAnsi="Calibri" w:cs="Calibri"/>
          <w:sz w:val="18"/>
          <w:szCs w:val="18"/>
        </w:rPr>
        <w:t>Giorgia Sanchini</w:t>
      </w:r>
      <w:r w:rsidR="00EB3AF4" w:rsidRPr="00CC1883">
        <w:rPr>
          <w:rFonts w:ascii="Calibri" w:hAnsi="Calibri" w:cs="Calibri"/>
          <w:sz w:val="18"/>
          <w:szCs w:val="18"/>
        </w:rPr>
        <w:t xml:space="preserve">, Giacomo Gerosa, </w:t>
      </w:r>
      <w:bookmarkStart w:id="0" w:name="_Hlk179271907"/>
      <w:r w:rsidR="004E3B43" w:rsidRPr="00CC1883">
        <w:rPr>
          <w:rFonts w:ascii="Calibri" w:hAnsi="Calibri" w:cs="Calibri"/>
          <w:sz w:val="18"/>
          <w:szCs w:val="18"/>
        </w:rPr>
        <w:t>Alvise Leonetti</w:t>
      </w:r>
      <w:bookmarkEnd w:id="0"/>
    </w:p>
    <w:p w14:paraId="6CC7AC0B" w14:textId="77777777" w:rsidR="005115EE" w:rsidRP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</w:p>
    <w:p w14:paraId="57DC3A36" w14:textId="77777777" w:rsidR="00CC1883" w:rsidRDefault="005115EE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359F55D4" wp14:editId="36B1FBD0">
            <wp:extent cx="1800000" cy="2698876"/>
            <wp:effectExtent l="0" t="0" r="0" b="6350"/>
            <wp:docPr id="311166870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2698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AF4" w:rsidRPr="00CC1883">
        <w:rPr>
          <w:rFonts w:ascii="Calibri" w:hAnsi="Calibri" w:cs="Calibri"/>
          <w:sz w:val="18"/>
          <w:szCs w:val="18"/>
        </w:rPr>
        <w:t xml:space="preserve"> </w:t>
      </w:r>
    </w:p>
    <w:p w14:paraId="2BEE08FB" w14:textId="2F4DD474" w:rsidR="005115EE" w:rsidRPr="00CC1883" w:rsidRDefault="004E3B43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  <w:r w:rsidRPr="00CC1883">
        <w:rPr>
          <w:rFonts w:ascii="Calibri" w:hAnsi="Calibri" w:cs="Calibri"/>
          <w:sz w:val="18"/>
          <w:szCs w:val="18"/>
        </w:rPr>
        <w:t>Costanza Mariconda e Federico Della Rocca</w:t>
      </w:r>
    </w:p>
    <w:p w14:paraId="2D4DAA87" w14:textId="77777777" w:rsidR="00EB3AF4" w:rsidRPr="00CC1883" w:rsidRDefault="00EB3AF4" w:rsidP="00CC1883">
      <w:pPr>
        <w:spacing w:after="120" w:line="240" w:lineRule="auto"/>
        <w:rPr>
          <w:rFonts w:ascii="Calibri" w:hAnsi="Calibri" w:cs="Calibri"/>
          <w:sz w:val="18"/>
          <w:szCs w:val="18"/>
        </w:rPr>
      </w:pPr>
    </w:p>
    <w:sectPr w:rsidR="00EB3AF4" w:rsidRPr="00CC18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5EE"/>
    <w:rsid w:val="000813B1"/>
    <w:rsid w:val="00144D42"/>
    <w:rsid w:val="001703DC"/>
    <w:rsid w:val="00264575"/>
    <w:rsid w:val="00384860"/>
    <w:rsid w:val="003C787E"/>
    <w:rsid w:val="004A0685"/>
    <w:rsid w:val="004D0CC6"/>
    <w:rsid w:val="004E3B43"/>
    <w:rsid w:val="005115EE"/>
    <w:rsid w:val="005147ED"/>
    <w:rsid w:val="00605609"/>
    <w:rsid w:val="00677AC1"/>
    <w:rsid w:val="006E1006"/>
    <w:rsid w:val="007E569F"/>
    <w:rsid w:val="007F6730"/>
    <w:rsid w:val="00805F3E"/>
    <w:rsid w:val="00940340"/>
    <w:rsid w:val="00BA0C6F"/>
    <w:rsid w:val="00CC1883"/>
    <w:rsid w:val="00D94526"/>
    <w:rsid w:val="00DF5F3B"/>
    <w:rsid w:val="00E54990"/>
    <w:rsid w:val="00EB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C2DC"/>
  <w15:chartTrackingRefBased/>
  <w15:docId w15:val="{088421BB-849A-4318-B27A-162DC5B8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115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115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115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115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115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115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115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115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115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115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115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115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115E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115E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115E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115E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115E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115E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115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115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115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115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115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115E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115E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115E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115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115E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115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4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Bertani</dc:creator>
  <cp:keywords/>
  <dc:description/>
  <cp:lastModifiedBy>Eleonora Bertani</cp:lastModifiedBy>
  <cp:revision>8</cp:revision>
  <cp:lastPrinted>2024-10-07T14:17:00Z</cp:lastPrinted>
  <dcterms:created xsi:type="dcterms:W3CDTF">2024-09-30T09:20:00Z</dcterms:created>
  <dcterms:modified xsi:type="dcterms:W3CDTF">2024-10-08T12:58:00Z</dcterms:modified>
</cp:coreProperties>
</file>